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2AE3B4" w14:textId="2986332D" w:rsidR="00E14C69" w:rsidRPr="00E100F1" w:rsidRDefault="00E56BC2">
      <w:pPr>
        <w:rPr>
          <w:b/>
          <w:bCs/>
          <w:sz w:val="28"/>
          <w:szCs w:val="28"/>
        </w:rPr>
      </w:pPr>
      <w:r w:rsidRPr="00E100F1">
        <w:rPr>
          <w:b/>
          <w:bCs/>
          <w:sz w:val="28"/>
          <w:szCs w:val="28"/>
        </w:rPr>
        <w:t>Class 2</w:t>
      </w:r>
    </w:p>
    <w:p w14:paraId="1C6602A4" w14:textId="6BD711AD" w:rsidR="00E56BC2" w:rsidRPr="00E100F1" w:rsidRDefault="008506DF" w:rsidP="00E100F1">
      <w:pPr>
        <w:rPr>
          <w:b/>
          <w:bCs/>
          <w:sz w:val="28"/>
          <w:szCs w:val="28"/>
        </w:rPr>
      </w:pPr>
      <w:r w:rsidRPr="00E100F1">
        <w:rPr>
          <w:b/>
          <w:bCs/>
          <w:sz w:val="28"/>
          <w:szCs w:val="28"/>
        </w:rPr>
        <w:t>Comparative Advantage and Trade</w:t>
      </w:r>
    </w:p>
    <w:p w14:paraId="34CE110F" w14:textId="2525B83B" w:rsidR="008506DF" w:rsidRPr="002253E8" w:rsidRDefault="008506DF" w:rsidP="008506DF">
      <w:pPr>
        <w:pStyle w:val="ListParagraph"/>
        <w:rPr>
          <w:sz w:val="28"/>
          <w:szCs w:val="28"/>
        </w:rPr>
      </w:pPr>
      <w:r w:rsidRPr="002253E8">
        <w:rPr>
          <w:b/>
          <w:bCs/>
          <w:sz w:val="28"/>
          <w:szCs w:val="28"/>
        </w:rPr>
        <w:t>Absolute Advantage</w:t>
      </w:r>
      <w:r w:rsidRPr="002253E8">
        <w:rPr>
          <w:sz w:val="28"/>
          <w:szCs w:val="28"/>
        </w:rPr>
        <w:t>: produce more of a good or service than competitors, using the same amount of resources.</w:t>
      </w:r>
    </w:p>
    <w:p w14:paraId="331985D4" w14:textId="39A971B4" w:rsidR="008506DF" w:rsidRPr="002253E8" w:rsidRDefault="008506DF" w:rsidP="008506DF">
      <w:pPr>
        <w:pStyle w:val="ListParagraph"/>
        <w:rPr>
          <w:sz w:val="28"/>
          <w:szCs w:val="28"/>
        </w:rPr>
      </w:pPr>
      <w:r w:rsidRPr="002253E8">
        <w:rPr>
          <w:b/>
          <w:bCs/>
          <w:sz w:val="28"/>
          <w:szCs w:val="28"/>
        </w:rPr>
        <w:t>Comparative Advantage</w:t>
      </w:r>
      <w:r w:rsidRPr="002253E8">
        <w:rPr>
          <w:sz w:val="28"/>
          <w:szCs w:val="28"/>
        </w:rPr>
        <w:t>: produce a good or a service at a lower opportunity cost than competitors.</w:t>
      </w:r>
    </w:p>
    <w:p w14:paraId="347BE121" w14:textId="1C860B1C" w:rsidR="008506DF" w:rsidRPr="002253E8" w:rsidRDefault="008506DF" w:rsidP="008506DF">
      <w:pPr>
        <w:pStyle w:val="ListParagraph"/>
        <w:numPr>
          <w:ilvl w:val="0"/>
          <w:numId w:val="3"/>
        </w:numPr>
        <w:rPr>
          <w:sz w:val="28"/>
          <w:szCs w:val="28"/>
        </w:rPr>
      </w:pPr>
      <w:r w:rsidRPr="002253E8">
        <w:rPr>
          <w:sz w:val="28"/>
          <w:szCs w:val="28"/>
        </w:rPr>
        <w:t>Comparative advantage is the basis of trade.</w:t>
      </w:r>
    </w:p>
    <w:p w14:paraId="5D64E65F" w14:textId="59DEB4FA" w:rsidR="008506DF" w:rsidRDefault="00E67DCA" w:rsidP="008506DF">
      <w:pPr>
        <w:ind w:left="720"/>
      </w:pPr>
      <w:r>
        <w:rPr>
          <w:noProof/>
        </w:rPr>
        <w:drawing>
          <wp:inline distT="0" distB="0" distL="0" distR="0" wp14:anchorId="0F62D892" wp14:editId="70FC2EA1">
            <wp:extent cx="5167428" cy="2920481"/>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211256" cy="2945251"/>
                    </a:xfrm>
                    <a:prstGeom prst="rect">
                      <a:avLst/>
                    </a:prstGeom>
                  </pic:spPr>
                </pic:pic>
              </a:graphicData>
            </a:graphic>
          </wp:inline>
        </w:drawing>
      </w:r>
    </w:p>
    <w:p w14:paraId="4FD1B389" w14:textId="51CB889E" w:rsidR="00E67DCA" w:rsidRPr="002253E8" w:rsidRDefault="00E67DCA" w:rsidP="002253E8">
      <w:pPr>
        <w:rPr>
          <w:sz w:val="28"/>
          <w:szCs w:val="28"/>
        </w:rPr>
      </w:pPr>
      <w:r w:rsidRPr="002253E8">
        <w:rPr>
          <w:sz w:val="28"/>
          <w:szCs w:val="28"/>
        </w:rPr>
        <w:t>Iceland has an absolute advantage in fish, because Iceland can produce 20 but Germany can only produce 10. Germany has an absolute advantage in chips, because Germany can produce 20 but Iceland can only produce 10.</w:t>
      </w:r>
      <w:r w:rsidRPr="002253E8">
        <w:rPr>
          <w:noProof/>
          <w:sz w:val="28"/>
          <w:szCs w:val="28"/>
        </w:rPr>
        <w:drawing>
          <wp:inline distT="0" distB="0" distL="0" distR="0" wp14:anchorId="36E73A4B" wp14:editId="7972F444">
            <wp:extent cx="5253135" cy="2950399"/>
            <wp:effectExtent l="0" t="0" r="508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271184" cy="2960536"/>
                    </a:xfrm>
                    <a:prstGeom prst="rect">
                      <a:avLst/>
                    </a:prstGeom>
                  </pic:spPr>
                </pic:pic>
              </a:graphicData>
            </a:graphic>
          </wp:inline>
        </w:drawing>
      </w:r>
    </w:p>
    <w:p w14:paraId="0844FC94" w14:textId="2A79FF0E" w:rsidR="00E67DCA" w:rsidRPr="002253E8" w:rsidRDefault="00921AE7" w:rsidP="002253E8">
      <w:pPr>
        <w:rPr>
          <w:sz w:val="28"/>
          <w:szCs w:val="28"/>
        </w:rPr>
      </w:pPr>
      <w:r w:rsidRPr="002253E8">
        <w:rPr>
          <w:rFonts w:hint="eastAsia"/>
          <w:sz w:val="28"/>
          <w:szCs w:val="28"/>
        </w:rPr>
        <w:lastRenderedPageBreak/>
        <w:t>My</w:t>
      </w:r>
      <w:r w:rsidRPr="002253E8">
        <w:rPr>
          <w:sz w:val="28"/>
          <w:szCs w:val="28"/>
        </w:rPr>
        <w:t xml:space="preserve"> understanding</w:t>
      </w:r>
      <w:r w:rsidR="00E67DCA" w:rsidRPr="002253E8">
        <w:rPr>
          <w:sz w:val="28"/>
          <w:szCs w:val="28"/>
        </w:rPr>
        <w:t>: Iceland should produce just fish and Germany should produce just chips.</w:t>
      </w:r>
    </w:p>
    <w:p w14:paraId="2C612CC4" w14:textId="77777777" w:rsidR="00E67DCA" w:rsidRDefault="00E67DCA" w:rsidP="008506DF">
      <w:pPr>
        <w:ind w:left="720"/>
      </w:pPr>
    </w:p>
    <w:p w14:paraId="7EAFE09D" w14:textId="35E16F9E" w:rsidR="00E67DCA" w:rsidRDefault="00E67DCA" w:rsidP="008506DF">
      <w:pPr>
        <w:ind w:left="720"/>
      </w:pPr>
      <w:r>
        <w:rPr>
          <w:noProof/>
        </w:rPr>
        <w:drawing>
          <wp:inline distT="0" distB="0" distL="0" distR="0" wp14:anchorId="38F1E0F3" wp14:editId="6F8AAB7B">
            <wp:extent cx="5943600" cy="3333115"/>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14:paraId="5591A762" w14:textId="5D0CEE59" w:rsidR="00921AE7" w:rsidRPr="002253E8" w:rsidRDefault="00921AE7" w:rsidP="002253E8">
      <w:pPr>
        <w:rPr>
          <w:sz w:val="28"/>
          <w:szCs w:val="28"/>
        </w:rPr>
      </w:pPr>
      <w:r w:rsidRPr="002253E8">
        <w:rPr>
          <w:sz w:val="28"/>
          <w:szCs w:val="28"/>
        </w:rPr>
        <w:t>My understanding:</w:t>
      </w:r>
    </w:p>
    <w:p w14:paraId="2483C376" w14:textId="674677D5" w:rsidR="00E67DCA" w:rsidRPr="002253E8" w:rsidRDefault="00921AE7" w:rsidP="002253E8">
      <w:pPr>
        <w:rPr>
          <w:sz w:val="28"/>
          <w:szCs w:val="28"/>
        </w:rPr>
      </w:pPr>
      <w:r w:rsidRPr="002253E8">
        <w:rPr>
          <w:sz w:val="28"/>
          <w:szCs w:val="28"/>
        </w:rPr>
        <w:t>If two countries produce absolute advantage produce and then trade it, both countries will benefit.</w:t>
      </w:r>
      <w:r w:rsidRPr="002253E8">
        <w:rPr>
          <w:rFonts w:hint="eastAsia"/>
          <w:noProof/>
          <w:sz w:val="28"/>
          <w:szCs w:val="28"/>
        </w:rPr>
        <w:drawing>
          <wp:inline distT="0" distB="0" distL="0" distR="0" wp14:anchorId="64A23DF7" wp14:editId="1BD57717">
            <wp:extent cx="5943600" cy="3347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46E01520" w14:textId="77777777" w:rsidR="002253E8" w:rsidRDefault="002253E8" w:rsidP="00921AE7">
      <w:pPr>
        <w:ind w:left="720"/>
        <w:rPr>
          <w:sz w:val="28"/>
          <w:szCs w:val="28"/>
        </w:rPr>
      </w:pPr>
    </w:p>
    <w:p w14:paraId="1570155A" w14:textId="78469571" w:rsidR="00921AE7" w:rsidRPr="002253E8" w:rsidRDefault="00921AE7" w:rsidP="002253E8">
      <w:pPr>
        <w:rPr>
          <w:sz w:val="28"/>
          <w:szCs w:val="28"/>
        </w:rPr>
      </w:pPr>
      <w:r w:rsidRPr="002253E8">
        <w:rPr>
          <w:sz w:val="28"/>
          <w:szCs w:val="28"/>
        </w:rPr>
        <w:lastRenderedPageBreak/>
        <w:t>My understanding:</w:t>
      </w:r>
    </w:p>
    <w:p w14:paraId="67FCAB7F" w14:textId="0D115DD6" w:rsidR="00D83B64" w:rsidRPr="002253E8" w:rsidRDefault="00D83B64" w:rsidP="002253E8">
      <w:pPr>
        <w:rPr>
          <w:sz w:val="28"/>
          <w:szCs w:val="28"/>
        </w:rPr>
      </w:pPr>
      <w:r w:rsidRPr="002253E8">
        <w:rPr>
          <w:sz w:val="28"/>
          <w:szCs w:val="28"/>
        </w:rPr>
        <w:t xml:space="preserve">The picture on the left, country A has absolute advantage in both produce X and Y, but slope of two lines are different, so they have different opportunity cost of X and Y, then they can get benefits from trading. However, the picture on the right, although A has absolute advantage in both X and Y, the slope of two lines are same, so they cannot get benefits from trading. </w:t>
      </w:r>
    </w:p>
    <w:p w14:paraId="6E498FDD" w14:textId="77777777" w:rsidR="00D83B64" w:rsidRDefault="00D83B64" w:rsidP="00D83B64">
      <w:pPr>
        <w:ind w:left="720"/>
      </w:pPr>
    </w:p>
    <w:p w14:paraId="4C7F8A33" w14:textId="74F84145" w:rsidR="00D83B64" w:rsidRDefault="00D83B64" w:rsidP="00D83B64">
      <w:pPr>
        <w:ind w:left="720"/>
      </w:pPr>
      <w:r>
        <w:rPr>
          <w:noProof/>
        </w:rPr>
        <w:drawing>
          <wp:inline distT="0" distB="0" distL="0" distR="0" wp14:anchorId="5729BBAF" wp14:editId="4675807B">
            <wp:extent cx="5943600" cy="3334385"/>
            <wp:effectExtent l="0" t="0" r="0" b="571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334385"/>
                    </a:xfrm>
                    <a:prstGeom prst="rect">
                      <a:avLst/>
                    </a:prstGeom>
                  </pic:spPr>
                </pic:pic>
              </a:graphicData>
            </a:graphic>
          </wp:inline>
        </w:drawing>
      </w:r>
    </w:p>
    <w:p w14:paraId="72ECE235" w14:textId="05BE8B5B" w:rsidR="002B2B81" w:rsidRDefault="002B2B81" w:rsidP="00D83B64">
      <w:pPr>
        <w:ind w:left="720"/>
      </w:pPr>
      <w:r>
        <w:rPr>
          <w:noProof/>
        </w:rPr>
        <w:drawing>
          <wp:inline distT="0" distB="0" distL="0" distR="0" wp14:anchorId="79F4C2F3" wp14:editId="32881AFC">
            <wp:extent cx="3536302" cy="2618979"/>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560708" cy="2637054"/>
                    </a:xfrm>
                    <a:prstGeom prst="rect">
                      <a:avLst/>
                    </a:prstGeom>
                  </pic:spPr>
                </pic:pic>
              </a:graphicData>
            </a:graphic>
          </wp:inline>
        </w:drawing>
      </w:r>
    </w:p>
    <w:p w14:paraId="2D487ED5" w14:textId="3CCA1108" w:rsidR="00D83B64" w:rsidRPr="002253E8" w:rsidRDefault="00D83B64" w:rsidP="002253E8">
      <w:pPr>
        <w:rPr>
          <w:sz w:val="28"/>
          <w:szCs w:val="28"/>
        </w:rPr>
      </w:pPr>
      <w:r w:rsidRPr="002253E8">
        <w:rPr>
          <w:sz w:val="28"/>
          <w:szCs w:val="28"/>
        </w:rPr>
        <w:t>My understanding:</w:t>
      </w:r>
    </w:p>
    <w:p w14:paraId="2EFC2F7B" w14:textId="5052CF4C" w:rsidR="00D83B64" w:rsidRPr="002253E8" w:rsidRDefault="00D83B64" w:rsidP="00D83B64">
      <w:pPr>
        <w:pStyle w:val="ListParagraph"/>
        <w:numPr>
          <w:ilvl w:val="0"/>
          <w:numId w:val="4"/>
        </w:numPr>
        <w:rPr>
          <w:sz w:val="28"/>
          <w:szCs w:val="28"/>
        </w:rPr>
      </w:pPr>
      <w:r w:rsidRPr="002253E8">
        <w:rPr>
          <w:sz w:val="28"/>
          <w:szCs w:val="28"/>
        </w:rPr>
        <w:t>Germany has absolute advantage in both Schnitzel and wine.</w:t>
      </w:r>
    </w:p>
    <w:p w14:paraId="3154E794" w14:textId="710327FE" w:rsidR="00D83B64" w:rsidRPr="002253E8" w:rsidRDefault="00D83B64" w:rsidP="00D83B64">
      <w:pPr>
        <w:pStyle w:val="ListParagraph"/>
        <w:numPr>
          <w:ilvl w:val="0"/>
          <w:numId w:val="4"/>
        </w:numPr>
        <w:rPr>
          <w:sz w:val="28"/>
          <w:szCs w:val="28"/>
        </w:rPr>
      </w:pPr>
      <w:r w:rsidRPr="002253E8">
        <w:rPr>
          <w:sz w:val="28"/>
          <w:szCs w:val="28"/>
        </w:rPr>
        <w:lastRenderedPageBreak/>
        <w:t xml:space="preserve">France has comparative advantage in </w:t>
      </w:r>
      <w:r w:rsidR="00D11A1F" w:rsidRPr="002253E8">
        <w:rPr>
          <w:sz w:val="28"/>
          <w:szCs w:val="28"/>
        </w:rPr>
        <w:t xml:space="preserve">wine. </w:t>
      </w:r>
      <w:r w:rsidRPr="002253E8">
        <w:rPr>
          <w:sz w:val="28"/>
          <w:szCs w:val="28"/>
        </w:rPr>
        <w:t>Germany has comparative advantage in</w:t>
      </w:r>
      <w:r w:rsidR="00D11A1F" w:rsidRPr="002253E8">
        <w:rPr>
          <w:sz w:val="28"/>
          <w:szCs w:val="28"/>
        </w:rPr>
        <w:t xml:space="preserve"> Schnitzel.</w:t>
      </w:r>
      <w:r w:rsidRPr="002253E8">
        <w:rPr>
          <w:sz w:val="28"/>
          <w:szCs w:val="28"/>
        </w:rPr>
        <w:t xml:space="preserve"> </w:t>
      </w:r>
    </w:p>
    <w:p w14:paraId="21222A65" w14:textId="1137BB4E" w:rsidR="00D11A1F" w:rsidRPr="002253E8" w:rsidRDefault="002B2B81" w:rsidP="002B2B81">
      <w:pPr>
        <w:pStyle w:val="ListParagraph"/>
        <w:numPr>
          <w:ilvl w:val="0"/>
          <w:numId w:val="4"/>
        </w:numPr>
        <w:rPr>
          <w:sz w:val="28"/>
          <w:szCs w:val="28"/>
        </w:rPr>
      </w:pPr>
      <w:r w:rsidRPr="002253E8">
        <w:rPr>
          <w:sz w:val="28"/>
          <w:szCs w:val="28"/>
        </w:rPr>
        <w:t>2 S &lt; Price range (wine) &lt; 3 S</w:t>
      </w:r>
    </w:p>
    <w:p w14:paraId="22195F67" w14:textId="44618E27" w:rsidR="002B2B81" w:rsidRPr="002253E8" w:rsidRDefault="002B2B81" w:rsidP="002B2B81">
      <w:pPr>
        <w:pStyle w:val="ListParagraph"/>
        <w:ind w:left="1080"/>
        <w:rPr>
          <w:sz w:val="28"/>
          <w:szCs w:val="28"/>
        </w:rPr>
      </w:pPr>
      <w:r w:rsidRPr="002253E8">
        <w:rPr>
          <w:sz w:val="28"/>
          <w:szCs w:val="28"/>
        </w:rPr>
        <w:t>1/3 W &lt; Price range (Schnitzel) &lt; ½ W</w:t>
      </w:r>
    </w:p>
    <w:p w14:paraId="7BA6ADAC" w14:textId="79DB8171" w:rsidR="002B2B81" w:rsidRPr="002253E8" w:rsidRDefault="002B2B81" w:rsidP="002B2B81">
      <w:pPr>
        <w:pStyle w:val="ListParagraph"/>
        <w:ind w:left="1080"/>
        <w:rPr>
          <w:sz w:val="28"/>
          <w:szCs w:val="28"/>
        </w:rPr>
      </w:pPr>
      <w:r w:rsidRPr="002253E8">
        <w:rPr>
          <w:sz w:val="28"/>
          <w:szCs w:val="28"/>
        </w:rPr>
        <w:t>If the price of wine is higher than 3 Schnitzel</w:t>
      </w:r>
      <w:r w:rsidRPr="002253E8">
        <w:rPr>
          <w:rFonts w:hint="eastAsia"/>
          <w:sz w:val="28"/>
          <w:szCs w:val="28"/>
        </w:rPr>
        <w:t>,</w:t>
      </w:r>
      <w:r w:rsidRPr="002253E8">
        <w:rPr>
          <w:sz w:val="28"/>
          <w:szCs w:val="28"/>
        </w:rPr>
        <w:t xml:space="preserve"> Germany can produce its own wine instead of trading, and if the price is lower than 2 Schnitzel, France can produce Schnitzel instead of trading. The same is true for Price of Schnitzel.</w:t>
      </w:r>
    </w:p>
    <w:p w14:paraId="7501B300" w14:textId="1B48F445" w:rsidR="002B2B81" w:rsidRDefault="002B2B81" w:rsidP="002B2B81">
      <w:r>
        <w:rPr>
          <w:rFonts w:hint="eastAsia"/>
          <w:noProof/>
        </w:rPr>
        <w:drawing>
          <wp:inline distT="0" distB="0" distL="0" distR="0" wp14:anchorId="5ABC5B28" wp14:editId="10A81561">
            <wp:extent cx="5896947" cy="3320182"/>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19019" cy="3332610"/>
                    </a:xfrm>
                    <a:prstGeom prst="rect">
                      <a:avLst/>
                    </a:prstGeom>
                  </pic:spPr>
                </pic:pic>
              </a:graphicData>
            </a:graphic>
          </wp:inline>
        </w:drawing>
      </w:r>
    </w:p>
    <w:p w14:paraId="58CFC039" w14:textId="77777777" w:rsidR="002B2B81" w:rsidRDefault="002B2B81" w:rsidP="002B2B81"/>
    <w:p w14:paraId="13E77B77" w14:textId="3A304BC4" w:rsidR="00D83B64" w:rsidRDefault="002B2B81" w:rsidP="002B2B81">
      <w:r>
        <w:rPr>
          <w:noProof/>
        </w:rPr>
        <w:lastRenderedPageBreak/>
        <w:drawing>
          <wp:inline distT="0" distB="0" distL="0" distR="0" wp14:anchorId="59707E0F" wp14:editId="3A0DB046">
            <wp:extent cx="5896947" cy="3332783"/>
            <wp:effectExtent l="0" t="0" r="0" b="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15341" cy="3343179"/>
                    </a:xfrm>
                    <a:prstGeom prst="rect">
                      <a:avLst/>
                    </a:prstGeom>
                  </pic:spPr>
                </pic:pic>
              </a:graphicData>
            </a:graphic>
          </wp:inline>
        </w:drawing>
      </w:r>
    </w:p>
    <w:p w14:paraId="69D76BFA" w14:textId="350BAB24" w:rsidR="002B2B81" w:rsidRPr="002253E8" w:rsidRDefault="002B2B81" w:rsidP="002253E8">
      <w:pPr>
        <w:rPr>
          <w:sz w:val="28"/>
          <w:szCs w:val="28"/>
        </w:rPr>
      </w:pPr>
      <w:r w:rsidRPr="002253E8">
        <w:rPr>
          <w:sz w:val="28"/>
          <w:szCs w:val="28"/>
        </w:rPr>
        <w:t>Based on supply and demand</w:t>
      </w:r>
      <w:r w:rsidR="00B2103D" w:rsidRPr="002253E8">
        <w:rPr>
          <w:sz w:val="28"/>
          <w:szCs w:val="28"/>
        </w:rPr>
        <w:t>, the "invisible hand" is an image term for the capitalist model of perfect competition. The main feature of this model is private ownership. Everyone has the freedom to obtain market information and compete freely without government intervention in economic activities.</w:t>
      </w:r>
    </w:p>
    <w:p w14:paraId="7028F695" w14:textId="7B244112" w:rsidR="002B2B81" w:rsidRDefault="002B2B81" w:rsidP="002B2B81">
      <w:r>
        <w:rPr>
          <w:noProof/>
        </w:rPr>
        <w:drawing>
          <wp:inline distT="0" distB="0" distL="0" distR="0" wp14:anchorId="21DD75B6" wp14:editId="77B879C4">
            <wp:extent cx="5943600" cy="3499485"/>
            <wp:effectExtent l="0" t="0" r="0" b="571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14:paraId="38E14CE5" w14:textId="41993801" w:rsidR="002B2B81" w:rsidRDefault="00590AE1" w:rsidP="002B2B81">
      <w:r>
        <w:rPr>
          <w:noProof/>
        </w:rPr>
        <w:lastRenderedPageBreak/>
        <w:drawing>
          <wp:inline distT="0" distB="0" distL="0" distR="0" wp14:anchorId="51B4C31B" wp14:editId="26846EBE">
            <wp:extent cx="5943600" cy="3357245"/>
            <wp:effectExtent l="0" t="0" r="0" b="0"/>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p>
    <w:p w14:paraId="2E06550F" w14:textId="28EB1AC4" w:rsidR="00590AE1" w:rsidRDefault="009263B7" w:rsidP="002B2B81">
      <w:r>
        <w:rPr>
          <w:noProof/>
        </w:rPr>
        <w:drawing>
          <wp:inline distT="0" distB="0" distL="0" distR="0" wp14:anchorId="0EC2BA1A" wp14:editId="122B7AFD">
            <wp:extent cx="4786604" cy="2680191"/>
            <wp:effectExtent l="0" t="0" r="1905"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00356" cy="2687891"/>
                    </a:xfrm>
                    <a:prstGeom prst="rect">
                      <a:avLst/>
                    </a:prstGeom>
                  </pic:spPr>
                </pic:pic>
              </a:graphicData>
            </a:graphic>
          </wp:inline>
        </w:drawing>
      </w:r>
    </w:p>
    <w:p w14:paraId="5E6E8F2B" w14:textId="25A3FD9F" w:rsidR="009263B7" w:rsidRPr="002253E8" w:rsidRDefault="009263B7" w:rsidP="002B2B81">
      <w:pPr>
        <w:rPr>
          <w:sz w:val="28"/>
          <w:szCs w:val="28"/>
        </w:rPr>
      </w:pPr>
      <w:r w:rsidRPr="002253E8">
        <w:rPr>
          <w:sz w:val="28"/>
          <w:szCs w:val="28"/>
        </w:rPr>
        <w:t>My understanding:</w:t>
      </w:r>
    </w:p>
    <w:p w14:paraId="4E640BCD" w14:textId="547E5208" w:rsidR="00805BC6" w:rsidRPr="002253E8" w:rsidRDefault="009263B7" w:rsidP="002B2B81">
      <w:pPr>
        <w:rPr>
          <w:sz w:val="28"/>
          <w:szCs w:val="28"/>
        </w:rPr>
      </w:pPr>
      <w:r w:rsidRPr="002253E8">
        <w:rPr>
          <w:sz w:val="28"/>
          <w:szCs w:val="28"/>
        </w:rPr>
        <w:t>Some large country like US and China, they are less dependent on imports and exports</w:t>
      </w:r>
      <w:r w:rsidR="00805BC6" w:rsidRPr="002253E8">
        <w:rPr>
          <w:sz w:val="28"/>
          <w:szCs w:val="28"/>
        </w:rPr>
        <w:t xml:space="preserve"> and small country like Belgium are more dependent on international trade.</w:t>
      </w:r>
    </w:p>
    <w:p w14:paraId="3759145A" w14:textId="1BB159B9" w:rsidR="00805BC6" w:rsidRDefault="00805BC6" w:rsidP="002B2B81">
      <w:r>
        <w:rPr>
          <w:noProof/>
        </w:rPr>
        <w:lastRenderedPageBreak/>
        <w:drawing>
          <wp:inline distT="0" distB="0" distL="0" distR="0" wp14:anchorId="061E1537" wp14:editId="4F92D6CB">
            <wp:extent cx="4749282" cy="2661323"/>
            <wp:effectExtent l="0" t="0" r="63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4760711" cy="2667728"/>
                    </a:xfrm>
                    <a:prstGeom prst="rect">
                      <a:avLst/>
                    </a:prstGeom>
                  </pic:spPr>
                </pic:pic>
              </a:graphicData>
            </a:graphic>
          </wp:inline>
        </w:drawing>
      </w:r>
    </w:p>
    <w:p w14:paraId="7DCBD948" w14:textId="26925FFA" w:rsidR="00B2103D" w:rsidRPr="002253E8" w:rsidRDefault="00B2103D" w:rsidP="002B2B81">
      <w:pPr>
        <w:rPr>
          <w:sz w:val="28"/>
          <w:szCs w:val="28"/>
        </w:rPr>
      </w:pPr>
      <w:r w:rsidRPr="002253E8">
        <w:rPr>
          <w:sz w:val="28"/>
          <w:szCs w:val="28"/>
        </w:rPr>
        <w:t>My understanding:</w:t>
      </w:r>
    </w:p>
    <w:p w14:paraId="7B6DB0BF" w14:textId="77777777" w:rsidR="00B2103D" w:rsidRPr="002253E8" w:rsidRDefault="00B2103D" w:rsidP="00B2103D">
      <w:pPr>
        <w:rPr>
          <w:sz w:val="28"/>
          <w:szCs w:val="28"/>
        </w:rPr>
      </w:pPr>
      <w:r w:rsidRPr="002253E8">
        <w:rPr>
          <w:sz w:val="28"/>
          <w:szCs w:val="28"/>
        </w:rPr>
        <w:t>The main reason is the restricted flow of goods and the existence of tariff barriers, which reduce or even lose the comparative advantage to a large extent</w:t>
      </w:r>
    </w:p>
    <w:p w14:paraId="3A229BE1" w14:textId="77777777" w:rsidR="00B2103D" w:rsidRPr="002253E8" w:rsidRDefault="00B2103D" w:rsidP="00B2103D">
      <w:pPr>
        <w:rPr>
          <w:sz w:val="28"/>
          <w:szCs w:val="28"/>
        </w:rPr>
      </w:pPr>
      <w:r w:rsidRPr="002253E8">
        <w:rPr>
          <w:sz w:val="28"/>
          <w:szCs w:val="28"/>
        </w:rPr>
        <w:t>Another important reason is that for non-economic reasons, such as political and social considerations, countries will also develop some industries without comparative advantages</w:t>
      </w:r>
    </w:p>
    <w:p w14:paraId="5CC2D064" w14:textId="77777777" w:rsidR="00B2103D" w:rsidRPr="002253E8" w:rsidRDefault="00B2103D" w:rsidP="00B2103D">
      <w:pPr>
        <w:rPr>
          <w:sz w:val="28"/>
          <w:szCs w:val="28"/>
        </w:rPr>
      </w:pPr>
      <w:r w:rsidRPr="002253E8">
        <w:rPr>
          <w:sz w:val="28"/>
          <w:szCs w:val="28"/>
        </w:rPr>
        <w:t>Third, we may have had a comparative advantage in the past, but we have lost it later, and the cost of exit is very high, so we still have to continue production</w:t>
      </w:r>
    </w:p>
    <w:p w14:paraId="5878CA71" w14:textId="38C17B5F" w:rsidR="00B2103D" w:rsidRPr="002253E8" w:rsidRDefault="00B2103D" w:rsidP="00B2103D">
      <w:pPr>
        <w:rPr>
          <w:sz w:val="28"/>
          <w:szCs w:val="28"/>
        </w:rPr>
      </w:pPr>
      <w:r w:rsidRPr="002253E8">
        <w:rPr>
          <w:sz w:val="28"/>
          <w:szCs w:val="28"/>
        </w:rPr>
        <w:t>Fourth, in order to support the development of other related industries</w:t>
      </w:r>
    </w:p>
    <w:p w14:paraId="66F575D4" w14:textId="70A71F0A" w:rsidR="00805BC6" w:rsidRDefault="00805BC6" w:rsidP="002B2B81">
      <w:r>
        <w:rPr>
          <w:noProof/>
        </w:rPr>
        <w:drawing>
          <wp:inline distT="0" distB="0" distL="0" distR="0" wp14:anchorId="21EBC26D" wp14:editId="13C1109D">
            <wp:extent cx="5943600" cy="3333750"/>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65EB1D3" w14:textId="1255947B" w:rsidR="00805BC6" w:rsidRDefault="00805BC6" w:rsidP="002B2B81">
      <w:r>
        <w:rPr>
          <w:noProof/>
        </w:rPr>
        <w:lastRenderedPageBreak/>
        <w:drawing>
          <wp:inline distT="0" distB="0" distL="0" distR="0" wp14:anchorId="4013D8A5" wp14:editId="090B5201">
            <wp:extent cx="5943600" cy="331851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782DFB49" w14:textId="6B5AF6DF" w:rsidR="00805BC6" w:rsidRPr="002253E8" w:rsidRDefault="00805BC6" w:rsidP="002B2B81">
      <w:pPr>
        <w:rPr>
          <w:sz w:val="28"/>
          <w:szCs w:val="28"/>
        </w:rPr>
      </w:pPr>
      <w:r w:rsidRPr="002253E8">
        <w:rPr>
          <w:sz w:val="28"/>
          <w:szCs w:val="28"/>
        </w:rPr>
        <w:t>My understanding:</w:t>
      </w:r>
    </w:p>
    <w:p w14:paraId="1BBDB210" w14:textId="0F8D9C12" w:rsidR="00805BC6" w:rsidRPr="002253E8" w:rsidRDefault="00B2103D" w:rsidP="002B2B81">
      <w:pPr>
        <w:rPr>
          <w:sz w:val="28"/>
          <w:szCs w:val="28"/>
        </w:rPr>
      </w:pPr>
      <w:r w:rsidRPr="002253E8">
        <w:rPr>
          <w:sz w:val="28"/>
          <w:szCs w:val="28"/>
        </w:rPr>
        <w:t xml:space="preserve">No, first, </w:t>
      </w:r>
      <w:r w:rsidRPr="002253E8">
        <w:rPr>
          <w:rFonts w:hint="eastAsia"/>
          <w:sz w:val="28"/>
          <w:szCs w:val="28"/>
        </w:rPr>
        <w:t>d</w:t>
      </w:r>
      <w:r w:rsidRPr="002253E8">
        <w:rPr>
          <w:sz w:val="28"/>
          <w:szCs w:val="28"/>
        </w:rPr>
        <w:t>ue to the imbalance of social and economic development within and between nation states, economic globalization has made poor countries poorer and rich countries richer, especially widening the gap between the rich and the poor. Second, economic globalization will cause the overexploitation and destruction of the global ecosystem and threaten the survival of human beings.</w:t>
      </w:r>
    </w:p>
    <w:p w14:paraId="732BF4B3" w14:textId="78576EFC" w:rsidR="00D9130F" w:rsidRDefault="00D9130F" w:rsidP="002B2B81"/>
    <w:p w14:paraId="4D49B268" w14:textId="1E2CF6D7" w:rsidR="00D9130F" w:rsidRDefault="00D9130F" w:rsidP="002B2B81">
      <w:r>
        <w:rPr>
          <w:noProof/>
        </w:rPr>
        <w:drawing>
          <wp:inline distT="0" distB="0" distL="0" distR="0" wp14:anchorId="5F01264A" wp14:editId="77A8B4CC">
            <wp:extent cx="5943600" cy="3344545"/>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3E064BFB" w14:textId="14977F8C" w:rsidR="00D9130F" w:rsidRDefault="00D9130F" w:rsidP="002B2B81">
      <w:r>
        <w:rPr>
          <w:noProof/>
        </w:rPr>
        <w:lastRenderedPageBreak/>
        <w:drawing>
          <wp:inline distT="0" distB="0" distL="0" distR="0" wp14:anchorId="08B86AD1" wp14:editId="077452C2">
            <wp:extent cx="5943600" cy="3328035"/>
            <wp:effectExtent l="0" t="0" r="0" b="0"/>
            <wp:docPr id="16" name="Picture 16"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14:paraId="1304D1A3" w14:textId="67F75A94" w:rsidR="00D9130F" w:rsidRDefault="00D9130F" w:rsidP="002B2B81">
      <w:r>
        <w:rPr>
          <w:noProof/>
        </w:rPr>
        <w:drawing>
          <wp:inline distT="0" distB="0" distL="0" distR="0" wp14:anchorId="070C92B5" wp14:editId="2B2856B4">
            <wp:extent cx="5095207" cy="2855167"/>
            <wp:effectExtent l="0" t="0" r="0" b="254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107408" cy="2862004"/>
                    </a:xfrm>
                    <a:prstGeom prst="rect">
                      <a:avLst/>
                    </a:prstGeom>
                  </pic:spPr>
                </pic:pic>
              </a:graphicData>
            </a:graphic>
          </wp:inline>
        </w:drawing>
      </w:r>
    </w:p>
    <w:p w14:paraId="175AD4F5" w14:textId="37B4CD14" w:rsidR="00D9130F" w:rsidRPr="002253E8" w:rsidRDefault="00996980" w:rsidP="002B2B81">
      <w:pPr>
        <w:rPr>
          <w:sz w:val="28"/>
          <w:szCs w:val="28"/>
        </w:rPr>
      </w:pPr>
      <w:r w:rsidRPr="002253E8">
        <w:rPr>
          <w:sz w:val="28"/>
          <w:szCs w:val="28"/>
        </w:rPr>
        <w:t xml:space="preserve">The cost is to the workers. </w:t>
      </w:r>
    </w:p>
    <w:p w14:paraId="2E2C46CB" w14:textId="1D284257" w:rsidR="00033472" w:rsidRPr="002253E8" w:rsidRDefault="00033472" w:rsidP="002B2B81">
      <w:pPr>
        <w:rPr>
          <w:sz w:val="28"/>
          <w:szCs w:val="28"/>
        </w:rPr>
      </w:pPr>
      <w:r w:rsidRPr="002253E8">
        <w:rPr>
          <w:sz w:val="28"/>
          <w:szCs w:val="28"/>
        </w:rPr>
        <w:t>My understanding:</w:t>
      </w:r>
    </w:p>
    <w:p w14:paraId="2C85C612" w14:textId="4150BD7A" w:rsidR="00033472" w:rsidRPr="002253E8" w:rsidRDefault="00033472" w:rsidP="002B2B81">
      <w:pPr>
        <w:rPr>
          <w:sz w:val="28"/>
          <w:szCs w:val="28"/>
        </w:rPr>
      </w:pPr>
      <w:r w:rsidRPr="002253E8">
        <w:rPr>
          <w:sz w:val="28"/>
          <w:szCs w:val="28"/>
        </w:rPr>
        <w:t>High cost of tariffs and quotas will effectively protect domestic industries and markets, improve the competitiveness of domestic commodities, increase state revenue and promote economic development.</w:t>
      </w:r>
    </w:p>
    <w:p w14:paraId="30D5F98A" w14:textId="2BC7F090" w:rsidR="00996980" w:rsidRDefault="00996980" w:rsidP="002B2B81"/>
    <w:p w14:paraId="3A0B6664" w14:textId="0C9B888B" w:rsidR="00996980" w:rsidRDefault="00996980" w:rsidP="002B2B81">
      <w:r>
        <w:rPr>
          <w:noProof/>
        </w:rPr>
        <w:lastRenderedPageBreak/>
        <w:drawing>
          <wp:inline distT="0" distB="0" distL="0" distR="0" wp14:anchorId="2D5C04DD" wp14:editId="60D5659C">
            <wp:extent cx="5029200" cy="28117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045942" cy="2821091"/>
                    </a:xfrm>
                    <a:prstGeom prst="rect">
                      <a:avLst/>
                    </a:prstGeom>
                  </pic:spPr>
                </pic:pic>
              </a:graphicData>
            </a:graphic>
          </wp:inline>
        </w:drawing>
      </w:r>
    </w:p>
    <w:p w14:paraId="45D1E39C" w14:textId="3B5B95FB" w:rsidR="00033472" w:rsidRPr="002253E8" w:rsidRDefault="00033472" w:rsidP="002B2B81">
      <w:pPr>
        <w:rPr>
          <w:sz w:val="28"/>
          <w:szCs w:val="28"/>
        </w:rPr>
      </w:pPr>
      <w:r w:rsidRPr="002253E8">
        <w:rPr>
          <w:sz w:val="28"/>
          <w:szCs w:val="28"/>
        </w:rPr>
        <w:t>My understanding:</w:t>
      </w:r>
    </w:p>
    <w:p w14:paraId="43958FEE" w14:textId="379E0DD2" w:rsidR="00033472" w:rsidRPr="002253E8" w:rsidRDefault="00033472" w:rsidP="002B2B81">
      <w:pPr>
        <w:rPr>
          <w:sz w:val="28"/>
          <w:szCs w:val="28"/>
        </w:rPr>
      </w:pPr>
      <w:r w:rsidRPr="002253E8">
        <w:rPr>
          <w:sz w:val="28"/>
          <w:szCs w:val="28"/>
        </w:rPr>
        <w:t>Dumping has many harms to destroy the market order of importing country and rob the market share and profit of importing country's enterprises. It is not conducive to the development of national industries in importing countries.</w:t>
      </w:r>
    </w:p>
    <w:p w14:paraId="04241A60" w14:textId="52A726B7" w:rsidR="00996980" w:rsidRDefault="003A3608" w:rsidP="002B2B81">
      <w:r>
        <w:rPr>
          <w:noProof/>
        </w:rPr>
        <w:drawing>
          <wp:inline distT="0" distB="0" distL="0" distR="0" wp14:anchorId="3EABFC62" wp14:editId="735F07D7">
            <wp:extent cx="5398679" cy="300445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403947" cy="3007388"/>
                    </a:xfrm>
                    <a:prstGeom prst="rect">
                      <a:avLst/>
                    </a:prstGeom>
                  </pic:spPr>
                </pic:pic>
              </a:graphicData>
            </a:graphic>
          </wp:inline>
        </w:drawing>
      </w:r>
    </w:p>
    <w:p w14:paraId="71851657" w14:textId="0BC0F2C2" w:rsidR="003A3608" w:rsidRPr="002253E8" w:rsidRDefault="003A3608" w:rsidP="002B2B81">
      <w:pPr>
        <w:rPr>
          <w:sz w:val="28"/>
          <w:szCs w:val="28"/>
        </w:rPr>
      </w:pPr>
      <w:r w:rsidRPr="002253E8">
        <w:rPr>
          <w:sz w:val="28"/>
          <w:szCs w:val="28"/>
        </w:rPr>
        <w:t>Why do we not buying goods produce by kids? what is the potential/intende</w:t>
      </w:r>
      <w:r w:rsidR="00033472" w:rsidRPr="002253E8">
        <w:rPr>
          <w:sz w:val="28"/>
          <w:szCs w:val="28"/>
        </w:rPr>
        <w:t xml:space="preserve">d </w:t>
      </w:r>
      <w:r w:rsidRPr="002253E8">
        <w:rPr>
          <w:sz w:val="28"/>
          <w:szCs w:val="28"/>
        </w:rPr>
        <w:t>consequence?</w:t>
      </w:r>
    </w:p>
    <w:p w14:paraId="514E9DDA" w14:textId="38E42B42" w:rsidR="003A3608" w:rsidRPr="002253E8" w:rsidRDefault="003A3608" w:rsidP="002B2B81">
      <w:pPr>
        <w:rPr>
          <w:sz w:val="28"/>
          <w:szCs w:val="28"/>
        </w:rPr>
      </w:pPr>
      <w:r w:rsidRPr="002253E8">
        <w:rPr>
          <w:sz w:val="28"/>
          <w:szCs w:val="28"/>
        </w:rPr>
        <w:t xml:space="preserve">Kid should in school, getting education. </w:t>
      </w:r>
      <w:r w:rsidR="00033472" w:rsidRPr="002253E8">
        <w:rPr>
          <w:sz w:val="28"/>
          <w:szCs w:val="28"/>
        </w:rPr>
        <w:t>If they are engaged in manual labor, their physical development will be seriously affected.</w:t>
      </w:r>
    </w:p>
    <w:p w14:paraId="6296FC98" w14:textId="61B676F5" w:rsidR="003A3608" w:rsidRDefault="003A3608" w:rsidP="002B2B81"/>
    <w:p w14:paraId="2FFE7C7B" w14:textId="50FA4E9A" w:rsidR="00CE7371" w:rsidRDefault="00CE7371" w:rsidP="002B2B81"/>
    <w:p w14:paraId="2DA65492" w14:textId="77777777" w:rsidR="00CE7371" w:rsidRDefault="00CE7371" w:rsidP="002B2B81"/>
    <w:p w14:paraId="2827AB79" w14:textId="715E14F2" w:rsidR="003A3608" w:rsidRDefault="003A3608" w:rsidP="002B2B81">
      <w:r>
        <w:lastRenderedPageBreak/>
        <w:t>HW</w:t>
      </w:r>
    </w:p>
    <w:p w14:paraId="0A0E3E48" w14:textId="49EF80A7" w:rsidR="003A3608" w:rsidRDefault="003A3608" w:rsidP="002B2B81">
      <w:r>
        <w:rPr>
          <w:rFonts w:hint="eastAsia"/>
          <w:noProof/>
        </w:rPr>
        <w:drawing>
          <wp:inline distT="0" distB="0" distL="0" distR="0" wp14:anchorId="6038BD8F" wp14:editId="5B2292C4">
            <wp:extent cx="5537965" cy="3125755"/>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64974" cy="3140999"/>
                    </a:xfrm>
                    <a:prstGeom prst="rect">
                      <a:avLst/>
                    </a:prstGeom>
                  </pic:spPr>
                </pic:pic>
              </a:graphicData>
            </a:graphic>
          </wp:inline>
        </w:drawing>
      </w:r>
    </w:p>
    <w:p w14:paraId="042774D1" w14:textId="606640C3" w:rsidR="00CE7371" w:rsidRDefault="00CE7371" w:rsidP="002B2B81">
      <w:r>
        <w:t>Answer:</w:t>
      </w:r>
    </w:p>
    <w:p w14:paraId="4DCF5BE5" w14:textId="19635A72" w:rsidR="00CE7371" w:rsidRDefault="00CE7371" w:rsidP="00CE7371">
      <w:pPr>
        <w:pStyle w:val="ListParagraph"/>
        <w:numPr>
          <w:ilvl w:val="0"/>
          <w:numId w:val="5"/>
        </w:numPr>
      </w:pPr>
      <w:r>
        <w:t>Chile has absolute advantage in both hats and beers.</w:t>
      </w:r>
    </w:p>
    <w:p w14:paraId="139191AC" w14:textId="372828DF" w:rsidR="00CE7371" w:rsidRDefault="00CE7371" w:rsidP="00CE7371">
      <w:pPr>
        <w:pStyle w:val="ListParagraph"/>
        <w:numPr>
          <w:ilvl w:val="0"/>
          <w:numId w:val="5"/>
        </w:numPr>
      </w:pPr>
      <w:r>
        <w:rPr>
          <w:noProof/>
        </w:rPr>
        <w:drawing>
          <wp:inline distT="0" distB="0" distL="0" distR="0" wp14:anchorId="2E0EF99D" wp14:editId="599C03C4">
            <wp:extent cx="3682212" cy="2547257"/>
            <wp:effectExtent l="0" t="0" r="1270" b="571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89516" cy="2552310"/>
                    </a:xfrm>
                    <a:prstGeom prst="rect">
                      <a:avLst/>
                    </a:prstGeom>
                  </pic:spPr>
                </pic:pic>
              </a:graphicData>
            </a:graphic>
          </wp:inline>
        </w:drawing>
      </w:r>
    </w:p>
    <w:p w14:paraId="1AB4C62F" w14:textId="56F033AB" w:rsidR="00E346AA" w:rsidRDefault="00E346AA" w:rsidP="00E346AA">
      <w:pPr>
        <w:pStyle w:val="ListParagraph"/>
      </w:pPr>
      <w:r>
        <w:t>Argentina has comparative advantage in hats.</w:t>
      </w:r>
    </w:p>
    <w:p w14:paraId="2DA528F3" w14:textId="67E79C37" w:rsidR="00E346AA" w:rsidRDefault="00E346AA" w:rsidP="00E346AA">
      <w:pPr>
        <w:pStyle w:val="ListParagraph"/>
      </w:pPr>
      <w:r>
        <w:t>Chile has comparative advantage in beers.</w:t>
      </w:r>
    </w:p>
    <w:p w14:paraId="3B60E9A9" w14:textId="245B81D8" w:rsidR="00E346AA" w:rsidRDefault="00E346AA" w:rsidP="00E346AA">
      <w:pPr>
        <w:pStyle w:val="ListParagraph"/>
        <w:numPr>
          <w:ilvl w:val="0"/>
          <w:numId w:val="5"/>
        </w:numPr>
      </w:pPr>
      <w:r>
        <w:t>6/8 Beers &lt; Price range (Hats) &lt; 2 Beers</w:t>
      </w:r>
    </w:p>
    <w:p w14:paraId="42B13C1A" w14:textId="574BD142" w:rsidR="00E346AA" w:rsidRDefault="00E346AA" w:rsidP="00E346AA">
      <w:pPr>
        <w:pStyle w:val="ListParagraph"/>
      </w:pPr>
      <w:r>
        <w:t>8/6 Hats &lt; Price range (Beers) &lt; 1/2 Hats</w:t>
      </w:r>
    </w:p>
    <w:p w14:paraId="2EFBA0B8" w14:textId="37A789AD" w:rsidR="003A3608" w:rsidRDefault="003A3608" w:rsidP="002B2B81"/>
    <w:p w14:paraId="315977D3" w14:textId="77777777" w:rsidR="003A3608" w:rsidRDefault="003A3608" w:rsidP="002B2B81"/>
    <w:p w14:paraId="16030AA5" w14:textId="33F456D5" w:rsidR="003A3608" w:rsidRDefault="003A3608" w:rsidP="002B2B81">
      <w:r>
        <w:rPr>
          <w:rFonts w:hint="eastAsia"/>
          <w:noProof/>
        </w:rPr>
        <w:lastRenderedPageBreak/>
        <w:drawing>
          <wp:inline distT="0" distB="0" distL="0" distR="0" wp14:anchorId="34132B9C" wp14:editId="51B40F12">
            <wp:extent cx="5057192" cy="28603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066645" cy="2865686"/>
                    </a:xfrm>
                    <a:prstGeom prst="rect">
                      <a:avLst/>
                    </a:prstGeom>
                  </pic:spPr>
                </pic:pic>
              </a:graphicData>
            </a:graphic>
          </wp:inline>
        </w:drawing>
      </w:r>
    </w:p>
    <w:p w14:paraId="3FB3F0C9" w14:textId="1B58449C" w:rsidR="00B2103D" w:rsidRPr="002253E8" w:rsidRDefault="00B2103D" w:rsidP="002B2B81">
      <w:pPr>
        <w:rPr>
          <w:sz w:val="28"/>
          <w:szCs w:val="28"/>
        </w:rPr>
      </w:pPr>
      <w:r w:rsidRPr="002253E8">
        <w:rPr>
          <w:sz w:val="28"/>
          <w:szCs w:val="28"/>
        </w:rPr>
        <w:t>How do you make a choice when you decide how much to spend on entertainment, how much to spend on food, how are chose choices made?</w:t>
      </w:r>
    </w:p>
    <w:p w14:paraId="244CCA9F" w14:textId="18925752" w:rsidR="00B2103D" w:rsidRPr="002253E8" w:rsidRDefault="00B2103D" w:rsidP="002B2B81">
      <w:pPr>
        <w:rPr>
          <w:sz w:val="28"/>
          <w:szCs w:val="28"/>
        </w:rPr>
      </w:pPr>
      <w:r w:rsidRPr="002253E8">
        <w:rPr>
          <w:sz w:val="28"/>
          <w:szCs w:val="28"/>
        </w:rPr>
        <w:t xml:space="preserve">Depends on preference. </w:t>
      </w:r>
      <w:r w:rsidR="00033472" w:rsidRPr="002253E8">
        <w:rPr>
          <w:sz w:val="28"/>
          <w:szCs w:val="28"/>
        </w:rPr>
        <w:t>People will spend what they want to spend most within their budget.</w:t>
      </w:r>
    </w:p>
    <w:p w14:paraId="412C9126" w14:textId="77777777" w:rsidR="00033472" w:rsidRDefault="00033472" w:rsidP="002B2B81"/>
    <w:p w14:paraId="4ED4A632" w14:textId="432AD71C" w:rsidR="00B2103D" w:rsidRDefault="00B2103D" w:rsidP="002B2B81">
      <w:r>
        <w:rPr>
          <w:rFonts w:hint="eastAsia"/>
          <w:noProof/>
        </w:rPr>
        <w:drawing>
          <wp:inline distT="0" distB="0" distL="0" distR="0" wp14:anchorId="140328D2" wp14:editId="7CDE55A1">
            <wp:extent cx="5197151" cy="2932837"/>
            <wp:effectExtent l="0" t="0" r="0" b="127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09614" cy="2939870"/>
                    </a:xfrm>
                    <a:prstGeom prst="rect">
                      <a:avLst/>
                    </a:prstGeom>
                  </pic:spPr>
                </pic:pic>
              </a:graphicData>
            </a:graphic>
          </wp:inline>
        </w:drawing>
      </w:r>
    </w:p>
    <w:p w14:paraId="5D8B2E47" w14:textId="2AADEBDA" w:rsidR="00B2103D" w:rsidRDefault="00085C2D" w:rsidP="002B2B81">
      <w:r>
        <w:rPr>
          <w:rFonts w:hint="eastAsia"/>
          <w:noProof/>
        </w:rPr>
        <w:lastRenderedPageBreak/>
        <w:drawing>
          <wp:inline distT="0" distB="0" distL="0" distR="0" wp14:anchorId="317526C2" wp14:editId="1F714090">
            <wp:extent cx="4469363" cy="2370768"/>
            <wp:effectExtent l="0" t="0" r="127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83334" cy="2378179"/>
                    </a:xfrm>
                    <a:prstGeom prst="rect">
                      <a:avLst/>
                    </a:prstGeom>
                  </pic:spPr>
                </pic:pic>
              </a:graphicData>
            </a:graphic>
          </wp:inline>
        </w:drawing>
      </w:r>
      <w:r>
        <w:rPr>
          <w:rFonts w:hint="eastAsia"/>
          <w:noProof/>
        </w:rPr>
        <w:drawing>
          <wp:inline distT="0" distB="0" distL="0" distR="0" wp14:anchorId="7F534F1B" wp14:editId="40D7A3FE">
            <wp:extent cx="4345443" cy="2286000"/>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59835" cy="2293571"/>
                    </a:xfrm>
                    <a:prstGeom prst="rect">
                      <a:avLst/>
                    </a:prstGeom>
                  </pic:spPr>
                </pic:pic>
              </a:graphicData>
            </a:graphic>
          </wp:inline>
        </w:drawing>
      </w:r>
    </w:p>
    <w:p w14:paraId="6D3DD951" w14:textId="77777777" w:rsidR="006A1519" w:rsidRDefault="006A1519" w:rsidP="002B2B81"/>
    <w:p w14:paraId="658A310A" w14:textId="17F3F129" w:rsidR="001971A6" w:rsidRDefault="001971A6" w:rsidP="002B2B81">
      <w:r>
        <w:rPr>
          <w:rFonts w:hint="eastAsia"/>
          <w:noProof/>
        </w:rPr>
        <w:drawing>
          <wp:inline distT="0" distB="0" distL="0" distR="0" wp14:anchorId="09114B8E" wp14:editId="398ADB7A">
            <wp:extent cx="5523722" cy="3066374"/>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548701" cy="3080241"/>
                    </a:xfrm>
                    <a:prstGeom prst="rect">
                      <a:avLst/>
                    </a:prstGeom>
                  </pic:spPr>
                </pic:pic>
              </a:graphicData>
            </a:graphic>
          </wp:inline>
        </w:drawing>
      </w:r>
    </w:p>
    <w:p w14:paraId="047767D9" w14:textId="739530C8" w:rsidR="006A1519" w:rsidRDefault="006A1519" w:rsidP="002B2B81">
      <w:r>
        <w:lastRenderedPageBreak/>
        <w:t>Answer:</w:t>
      </w:r>
      <w:r w:rsidR="002253E8" w:rsidRPr="002253E8">
        <w:rPr>
          <w:noProof/>
        </w:rPr>
        <w:t xml:space="preserve"> </w:t>
      </w:r>
      <w:r w:rsidR="002253E8">
        <w:rPr>
          <w:noProof/>
        </w:rPr>
        <w:drawing>
          <wp:inline distT="0" distB="0" distL="0" distR="0" wp14:anchorId="21A7FC8D" wp14:editId="65BFB487">
            <wp:extent cx="5943600" cy="2482850"/>
            <wp:effectExtent l="0" t="0" r="0" b="635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482850"/>
                    </a:xfrm>
                    <a:prstGeom prst="rect">
                      <a:avLst/>
                    </a:prstGeom>
                  </pic:spPr>
                </pic:pic>
              </a:graphicData>
            </a:graphic>
          </wp:inline>
        </w:drawing>
      </w:r>
    </w:p>
    <w:p w14:paraId="3AAE8E62" w14:textId="358BB572" w:rsidR="002253E8" w:rsidRDefault="002253E8" w:rsidP="002B2B81">
      <w:r>
        <w:rPr>
          <w:noProof/>
        </w:rPr>
        <w:drawing>
          <wp:inline distT="0" distB="0" distL="0" distR="0" wp14:anchorId="10C574F9" wp14:editId="4DB7845A">
            <wp:extent cx="5943600" cy="325374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253740"/>
                    </a:xfrm>
                    <a:prstGeom prst="rect">
                      <a:avLst/>
                    </a:prstGeom>
                  </pic:spPr>
                </pic:pic>
              </a:graphicData>
            </a:graphic>
          </wp:inline>
        </w:drawing>
      </w:r>
    </w:p>
    <w:p w14:paraId="62BB6843" w14:textId="77777777" w:rsidR="006A1519" w:rsidRDefault="006A1519" w:rsidP="002B2B81"/>
    <w:sectPr w:rsidR="006A1519" w:rsidSect="007141D8">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F2359"/>
    <w:multiLevelType w:val="hybridMultilevel"/>
    <w:tmpl w:val="B9B03F8C"/>
    <w:lvl w:ilvl="0" w:tplc="7052830A">
      <w:start w:val="1"/>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75D077F"/>
    <w:multiLevelType w:val="hybridMultilevel"/>
    <w:tmpl w:val="2A7A05C4"/>
    <w:lvl w:ilvl="0" w:tplc="0B60D6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F87315A"/>
    <w:multiLevelType w:val="hybridMultilevel"/>
    <w:tmpl w:val="144C0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D17349A"/>
    <w:multiLevelType w:val="hybridMultilevel"/>
    <w:tmpl w:val="3F7A7962"/>
    <w:lvl w:ilvl="0" w:tplc="6602F7A6">
      <w:start w:val="1"/>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068779C"/>
    <w:multiLevelType w:val="hybridMultilevel"/>
    <w:tmpl w:val="9C109E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BC2"/>
    <w:rsid w:val="00033472"/>
    <w:rsid w:val="00085C2D"/>
    <w:rsid w:val="000B2704"/>
    <w:rsid w:val="001971A6"/>
    <w:rsid w:val="002253E8"/>
    <w:rsid w:val="002B2B81"/>
    <w:rsid w:val="003A132E"/>
    <w:rsid w:val="003A3608"/>
    <w:rsid w:val="003F0F8E"/>
    <w:rsid w:val="00402239"/>
    <w:rsid w:val="00543564"/>
    <w:rsid w:val="00590AE1"/>
    <w:rsid w:val="005D509C"/>
    <w:rsid w:val="006A1519"/>
    <w:rsid w:val="007141D8"/>
    <w:rsid w:val="00805BC6"/>
    <w:rsid w:val="008506DF"/>
    <w:rsid w:val="00921AE7"/>
    <w:rsid w:val="009263B7"/>
    <w:rsid w:val="00996980"/>
    <w:rsid w:val="00B2103D"/>
    <w:rsid w:val="00CE7371"/>
    <w:rsid w:val="00D11A1F"/>
    <w:rsid w:val="00D83B64"/>
    <w:rsid w:val="00D9130F"/>
    <w:rsid w:val="00DF1500"/>
    <w:rsid w:val="00E100F1"/>
    <w:rsid w:val="00E346AA"/>
    <w:rsid w:val="00E56BC2"/>
    <w:rsid w:val="00E67DCA"/>
    <w:rsid w:val="00FF1E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D880021"/>
  <w14:defaultImageDpi w14:val="32767"/>
  <w15:chartTrackingRefBased/>
  <w15:docId w15:val="{00A50EB1-0A84-BB46-B126-011C61D2B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06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TotalTime>
  <Pages>1</Pages>
  <Words>640</Words>
  <Characters>3654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Yuanqing Li</dc:creator>
  <cp:keywords/>
  <dc:description/>
  <cp:lastModifiedBy>Yuanqing Li</cp:lastModifiedBy>
  <cp:revision>8</cp:revision>
  <dcterms:created xsi:type="dcterms:W3CDTF">2020-10-30T09:12:00Z</dcterms:created>
  <dcterms:modified xsi:type="dcterms:W3CDTF">2020-10-31T16:03:00Z</dcterms:modified>
</cp:coreProperties>
</file>